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71" w14:textId="76446014" w:rsidR="00BB4C6B" w:rsidRDefault="00DF1263" w:rsidP="007F0E52">
      <w:r w:rsidRPr="00DF1263">
        <w:rPr>
          <w:b/>
          <w:bCs/>
          <w:sz w:val="36"/>
          <w:szCs w:val="36"/>
        </w:rPr>
        <w:t>Algemene voorwaarden Praktijk Gerardus</w:t>
      </w:r>
      <w:r w:rsidRPr="00DF1263">
        <w:rPr>
          <w:b/>
          <w:bCs/>
          <w:sz w:val="36"/>
          <w:szCs w:val="36"/>
        </w:rPr>
        <w:br/>
      </w:r>
      <w:r>
        <w:br/>
        <w:t xml:space="preserve">Gegevens </w:t>
      </w:r>
      <w:r w:rsidR="0009239F">
        <w:t>zorgaanbieder</w:t>
      </w:r>
      <w:r>
        <w:t>:</w:t>
      </w:r>
      <w:r>
        <w:br/>
      </w:r>
      <w:r>
        <w:br/>
      </w:r>
      <w:r w:rsidR="00CC0ADB">
        <w:t>Voor- en achternaam: Gerardus Johannes Poorte</w:t>
      </w:r>
      <w:r w:rsidR="007E4424">
        <w:br/>
      </w:r>
      <w:r w:rsidR="00CC0ADB">
        <w:t>Adres: Pascalstraat 44</w:t>
      </w:r>
      <w:r w:rsidR="007E4424">
        <w:br/>
      </w:r>
      <w:r w:rsidR="00CC0ADB">
        <w:t>Postcode/woonplaats:</w:t>
      </w:r>
      <w:r w:rsidR="004F44CF">
        <w:t xml:space="preserve"> </w:t>
      </w:r>
      <w:r w:rsidR="00CC0ADB">
        <w:t>7323EZ Apeldoorn</w:t>
      </w:r>
      <w:r w:rsidR="007E4424">
        <w:br/>
      </w:r>
      <w:r w:rsidR="007E4424">
        <w:br/>
      </w:r>
      <w:r w:rsidR="00CC0ADB">
        <w:t>Emailadres:info@gerardpoorte.nl</w:t>
      </w:r>
      <w:r w:rsidR="007E4424">
        <w:br/>
      </w:r>
      <w:proofErr w:type="spellStart"/>
      <w:r w:rsidR="007E4424">
        <w:t>kvk</w:t>
      </w:r>
      <w:proofErr w:type="spellEnd"/>
      <w:r w:rsidR="007E4424">
        <w:t xml:space="preserve">- nummer: 76253570 </w:t>
      </w:r>
      <w:r w:rsidR="007E4424">
        <w:br/>
        <w:t xml:space="preserve">Btw- </w:t>
      </w:r>
      <w:proofErr w:type="spellStart"/>
      <w:r w:rsidR="007E4424">
        <w:t>id</w:t>
      </w:r>
      <w:proofErr w:type="spellEnd"/>
      <w:r w:rsidR="007E4424">
        <w:t>: NL003068876B66</w:t>
      </w:r>
      <w:r w:rsidR="00B72B62">
        <w:br/>
      </w:r>
      <w:r w:rsidR="00B72B62" w:rsidRPr="00B72B62">
        <w:t>CAT-therapeut nummer: CL1560-09-10-18</w:t>
      </w:r>
    </w:p>
    <w:p w14:paraId="0C0947D1" w14:textId="77777777" w:rsidR="00CC0ADB" w:rsidRDefault="00CC0ADB" w:rsidP="007F0E52"/>
    <w:p w14:paraId="72895621" w14:textId="2F32C5A2" w:rsidR="007C5A92" w:rsidRDefault="007C5A92" w:rsidP="007F0E52"/>
    <w:p w14:paraId="413E4447" w14:textId="36448932" w:rsidR="004C3E4D" w:rsidRDefault="004C3E4D" w:rsidP="007F0E52">
      <w:r w:rsidRPr="004C3E4D">
        <w:t>1. Aansprakelijkheid</w:t>
      </w:r>
    </w:p>
    <w:p w14:paraId="5F5E0DFC" w14:textId="5B915895" w:rsidR="004C3E4D" w:rsidRDefault="004C3E4D" w:rsidP="007F0E52"/>
    <w:p w14:paraId="72004150" w14:textId="6B86ED7D" w:rsidR="004C3E4D" w:rsidRDefault="004C3E4D" w:rsidP="007F0E52">
      <w:pPr>
        <w:pStyle w:val="Lijstalinea"/>
        <w:numPr>
          <w:ilvl w:val="0"/>
          <w:numId w:val="1"/>
        </w:numPr>
      </w:pPr>
      <w:r w:rsidRPr="004C3E4D">
        <w:t>Bij de uitvoering van de dienstverlening van de zorgaanbieder is sprake van een inspanningsverplichting.</w:t>
      </w:r>
      <w:r>
        <w:br/>
      </w:r>
      <w:r>
        <w:br/>
      </w:r>
    </w:p>
    <w:p w14:paraId="790F9CB3" w14:textId="57D6984B" w:rsidR="004C3E4D" w:rsidRDefault="007C5A92" w:rsidP="007F0E52">
      <w:pPr>
        <w:pStyle w:val="Lijstalinea"/>
        <w:numPr>
          <w:ilvl w:val="0"/>
          <w:numId w:val="1"/>
        </w:numPr>
      </w:pPr>
      <w:r w:rsidRPr="007C5A92">
        <w:t>De cliënt neemt geheel vrijwillig en op eigen verantwoordelijkheid deel aan een behandeling(s)traject</w:t>
      </w:r>
      <w:r w:rsidR="0009239F">
        <w:t>.</w:t>
      </w:r>
      <w:r w:rsidR="0009239F">
        <w:br/>
      </w:r>
    </w:p>
    <w:p w14:paraId="69E08D5A" w14:textId="2F5EEE46" w:rsidR="004C3E4D" w:rsidRDefault="004C3E4D" w:rsidP="007F0E52">
      <w:pPr>
        <w:pStyle w:val="Lijstalinea"/>
        <w:numPr>
          <w:ilvl w:val="0"/>
          <w:numId w:val="1"/>
        </w:numPr>
      </w:pPr>
      <w:r w:rsidRPr="004C3E4D">
        <w:t>De zorgaanbieder geeft op geen enkele wijze een (geneeskundige) garantie af noch is hij op enige wijze aansprakelijk voor (medische) complicaties die zich ten tijde dan wel na uitvoering van de dienstverlening bij de client voordoen, welke niet te wijten zijn aan een zwaarwegende toerekenbare tekortkoming van de zorgaanbieder</w:t>
      </w:r>
      <w:r>
        <w:t>.</w:t>
      </w:r>
      <w:r w:rsidR="007C5A92" w:rsidRPr="007C5A92">
        <w:t xml:space="preserve"> </w:t>
      </w:r>
      <w:r w:rsidR="0009239F">
        <w:br/>
      </w:r>
    </w:p>
    <w:p w14:paraId="1F61DA65" w14:textId="71C089CF" w:rsidR="004C3E4D" w:rsidRDefault="004C3E4D" w:rsidP="007F0E52">
      <w:pPr>
        <w:pStyle w:val="Lijstalinea"/>
        <w:numPr>
          <w:ilvl w:val="0"/>
          <w:numId w:val="1"/>
        </w:numPr>
      </w:pPr>
      <w:r>
        <w:t>De client is zich ervan bewust dat</w:t>
      </w:r>
      <w:r w:rsidR="00336FF9">
        <w:t xml:space="preserve"> </w:t>
      </w:r>
      <w:r w:rsidR="00D965E3">
        <w:t>de dienstverlening van de zorgaanbieder</w:t>
      </w:r>
      <w:r w:rsidR="00336FF9">
        <w:t xml:space="preserve"> </w:t>
      </w:r>
      <w:r w:rsidR="0009239F">
        <w:t xml:space="preserve">alleen </w:t>
      </w:r>
      <w:r>
        <w:t>e</w:t>
      </w:r>
      <w:r w:rsidR="007C5A92" w:rsidRPr="007C5A92">
        <w:t>en aanvullende ondersteuning in zijn of haar zelfgenezingsproces, vitaliteit, lichaamsbewustzijn en of persoonlijke ontwikkeling</w:t>
      </w:r>
      <w:r>
        <w:t xml:space="preserve"> </w:t>
      </w:r>
      <w:r w:rsidR="0009239F">
        <w:t xml:space="preserve">te </w:t>
      </w:r>
      <w:r>
        <w:t>bieden</w:t>
      </w:r>
      <w:r w:rsidR="0009239F">
        <w:t xml:space="preserve"> heeft</w:t>
      </w:r>
      <w:r>
        <w:t>.</w:t>
      </w:r>
    </w:p>
    <w:p w14:paraId="08041F66" w14:textId="77777777" w:rsidR="004C3E4D" w:rsidRDefault="004C3E4D" w:rsidP="007F0E52">
      <w:pPr>
        <w:pStyle w:val="Lijstalinea"/>
      </w:pPr>
    </w:p>
    <w:p w14:paraId="17055D56" w14:textId="77777777" w:rsidR="004C3E4D" w:rsidRDefault="00BB4C6B" w:rsidP="007F0E52">
      <w:pPr>
        <w:pStyle w:val="Lijstalinea"/>
        <w:numPr>
          <w:ilvl w:val="0"/>
          <w:numId w:val="1"/>
        </w:numPr>
      </w:pPr>
      <w:r>
        <w:t>De zorgaanbieder is op geen enkele wijze aansprakelijk voor gevolgschade.</w:t>
      </w:r>
    </w:p>
    <w:p w14:paraId="43DA6198" w14:textId="77777777" w:rsidR="004C3E4D" w:rsidRDefault="004C3E4D" w:rsidP="007F0E52">
      <w:pPr>
        <w:pStyle w:val="Lijstalinea"/>
      </w:pPr>
    </w:p>
    <w:p w14:paraId="1FCAE491" w14:textId="77777777" w:rsidR="004C3E4D" w:rsidRDefault="00BB4C6B" w:rsidP="007F0E52">
      <w:pPr>
        <w:pStyle w:val="Lijstalinea"/>
        <w:numPr>
          <w:ilvl w:val="0"/>
          <w:numId w:val="1"/>
        </w:numPr>
      </w:pPr>
      <w:r>
        <w:t>De zorgaanbieder is niet aansprakelijk voor zover schade voortvloeit uit het feit dat de cliënt door de zorgaanbieder mondelinge of schriftelijke adviezen niet naar behoren heeft opgevolgd.</w:t>
      </w:r>
    </w:p>
    <w:p w14:paraId="45AF5E53" w14:textId="77777777" w:rsidR="004C3E4D" w:rsidRDefault="004C3E4D" w:rsidP="007F0E52">
      <w:pPr>
        <w:pStyle w:val="Lijstalinea"/>
      </w:pPr>
    </w:p>
    <w:p w14:paraId="70D001A7" w14:textId="77777777" w:rsidR="00933D55" w:rsidRDefault="00BB4C6B" w:rsidP="007F0E52">
      <w:pPr>
        <w:pStyle w:val="Lijstalinea"/>
        <w:numPr>
          <w:ilvl w:val="0"/>
          <w:numId w:val="1"/>
        </w:numPr>
      </w:pPr>
      <w:r>
        <w:t>De aansprakelijkheid van de zorgaanbieder voor schade voortvloeiend uit de door hem/haar- eventueel met</w:t>
      </w:r>
      <w:r w:rsidR="007C5A92">
        <w:t xml:space="preserve"> </w:t>
      </w:r>
      <w:r>
        <w:t>inschakeling van niet ondergeschikten verrichte diensten is beperkt tot maximaal de kosten van een behandeling.</w:t>
      </w:r>
    </w:p>
    <w:p w14:paraId="76DC46CC" w14:textId="77777777" w:rsidR="00933D55" w:rsidRDefault="00933D55" w:rsidP="007F0E52">
      <w:pPr>
        <w:pStyle w:val="Lijstalinea"/>
      </w:pPr>
    </w:p>
    <w:p w14:paraId="0D190B33" w14:textId="6B2DCE97" w:rsidR="00933D55" w:rsidRDefault="00CC0ADB" w:rsidP="007F0E52">
      <w:pPr>
        <w:pStyle w:val="Lijstalinea"/>
        <w:numPr>
          <w:ilvl w:val="0"/>
          <w:numId w:val="1"/>
        </w:numPr>
      </w:pPr>
      <w:r>
        <w:t xml:space="preserve">Het is de verantwoordelijkheid van de cliënt om de </w:t>
      </w:r>
      <w:bookmarkStart w:id="0" w:name="_Hlk70765131"/>
      <w:r w:rsidR="002C0C30">
        <w:t>zorgaanbieder</w:t>
      </w:r>
      <w:bookmarkEnd w:id="0"/>
      <w:r>
        <w:t xml:space="preserve"> naar eerlijkheid te informeren over zijn/haar gezondheid en lichamelijke gesteldheid, alsmede gebruik en achtergrond van medicijnen e.d.</w:t>
      </w:r>
    </w:p>
    <w:p w14:paraId="14CF57FB" w14:textId="77777777" w:rsidR="00933D55" w:rsidRDefault="00933D55" w:rsidP="007F0E52">
      <w:pPr>
        <w:pStyle w:val="Lijstalinea"/>
      </w:pPr>
    </w:p>
    <w:p w14:paraId="0A93C733" w14:textId="5E6D7BD9" w:rsidR="00CC0ADB" w:rsidRDefault="00CC0ADB" w:rsidP="007F0E52">
      <w:pPr>
        <w:pStyle w:val="Lijstalinea"/>
        <w:numPr>
          <w:ilvl w:val="0"/>
          <w:numId w:val="1"/>
        </w:numPr>
      </w:pPr>
      <w:r>
        <w:t xml:space="preserve">Wanneer de cliënt in behandeling is bij een andere </w:t>
      </w:r>
      <w:r w:rsidR="002C0C30" w:rsidRPr="002C0C30">
        <w:t>zorgaanbieder</w:t>
      </w:r>
      <w:r>
        <w:t>, informeert de cliënt deze voor de deelname van een behandeling.</w:t>
      </w:r>
    </w:p>
    <w:p w14:paraId="624DB270" w14:textId="77777777" w:rsidR="00CC0ADB" w:rsidRDefault="00CC0ADB" w:rsidP="007F0E52"/>
    <w:p w14:paraId="59C35465" w14:textId="6E365496" w:rsidR="00CC0ADB" w:rsidRDefault="00933D55" w:rsidP="007F0E52">
      <w:r>
        <w:t>2</w:t>
      </w:r>
      <w:r w:rsidR="00CC0ADB">
        <w:t xml:space="preserve">. </w:t>
      </w:r>
      <w:r w:rsidR="004C3E4D">
        <w:t>AVG</w:t>
      </w:r>
      <w:r>
        <w:br/>
      </w:r>
      <w:r w:rsidR="004C3E4D">
        <w:br/>
      </w:r>
      <w:r w:rsidR="00CC0ADB">
        <w:t xml:space="preserve">Alles wat rondom de behandelingen aan de orde komt, wordt strikt vertrouwelijk door de </w:t>
      </w:r>
      <w:r w:rsidR="002C0C30" w:rsidRPr="002C0C30">
        <w:t>zorgaanbieder</w:t>
      </w:r>
      <w:r w:rsidR="00CC0ADB">
        <w:t xml:space="preserve"> behandeld. Privacy gevoelige gegevens, worden zorgvuldig behandeld en veilig bewaard conform de rechtsgeldige termijn van 20 jaar, waarna ze vernietigd worden.</w:t>
      </w:r>
    </w:p>
    <w:p w14:paraId="6013431B" w14:textId="77777777" w:rsidR="00CC0ADB" w:rsidRDefault="00CC0ADB" w:rsidP="007F0E52"/>
    <w:p w14:paraId="5E024B68" w14:textId="70211547" w:rsidR="00CC0ADB" w:rsidRDefault="00933D55" w:rsidP="007F0E52">
      <w:r>
        <w:t>3</w:t>
      </w:r>
      <w:r w:rsidR="00CC0ADB">
        <w:t>. Betalingen</w:t>
      </w:r>
      <w:r w:rsidR="006C6EB8">
        <w:t>/tarieven</w:t>
      </w:r>
    </w:p>
    <w:p w14:paraId="3172A2CA" w14:textId="77777777" w:rsidR="00E96687" w:rsidRPr="00E96687" w:rsidRDefault="00E96687" w:rsidP="00E96687">
      <w:pPr>
        <w:numPr>
          <w:ilvl w:val="0"/>
          <w:numId w:val="5"/>
        </w:numPr>
      </w:pPr>
      <w:r w:rsidRPr="00E96687">
        <w:t xml:space="preserve">Tijdens een sessie kunnen er (in overleg) verschillende technieken worden toegepast zoals shiatsu therapie, coaching, mindfulness, </w:t>
      </w:r>
      <w:proofErr w:type="spellStart"/>
      <w:r w:rsidRPr="00E96687">
        <w:t>voice</w:t>
      </w:r>
      <w:proofErr w:type="spellEnd"/>
      <w:r w:rsidRPr="00E96687">
        <w:t xml:space="preserve"> dialoog, leefstijladvies, lichaamswerk en </w:t>
      </w:r>
      <w:proofErr w:type="spellStart"/>
      <w:r w:rsidRPr="00E96687">
        <w:t>ademwerk</w:t>
      </w:r>
      <w:proofErr w:type="spellEnd"/>
      <w:r w:rsidRPr="00E96687">
        <w:t>. Qua kosten maakt dit geen verschil.</w:t>
      </w:r>
    </w:p>
    <w:p w14:paraId="6A9E1C2F" w14:textId="7B98CF48" w:rsidR="00745284" w:rsidRPr="00745284" w:rsidRDefault="00745284" w:rsidP="00745284">
      <w:pPr>
        <w:numPr>
          <w:ilvl w:val="0"/>
          <w:numId w:val="5"/>
        </w:numPr>
      </w:pPr>
      <w:r w:rsidRPr="00745284">
        <w:t>Het eerste </w:t>
      </w:r>
      <w:hyperlink r:id="rId7" w:history="1">
        <w:r w:rsidRPr="00745284">
          <w:rPr>
            <w:rStyle w:val="Hyperlink"/>
          </w:rPr>
          <w:t>intakeconsult</w:t>
        </w:r>
      </w:hyperlink>
      <w:r w:rsidRPr="00745284">
        <w:t> duurt </w:t>
      </w:r>
      <w:r w:rsidRPr="00745284">
        <w:rPr>
          <w:b/>
          <w:bCs/>
        </w:rPr>
        <w:t>twee uur</w:t>
      </w:r>
      <w:r w:rsidRPr="00745284">
        <w:t> en heeft een kennismakingstarief van </w:t>
      </w:r>
      <w:r w:rsidRPr="00745284">
        <w:rPr>
          <w:b/>
          <w:bCs/>
        </w:rPr>
        <w:t xml:space="preserve">€ </w:t>
      </w:r>
      <w:r w:rsidR="00BC61FA">
        <w:rPr>
          <w:b/>
          <w:bCs/>
        </w:rPr>
        <w:t>95</w:t>
      </w:r>
      <w:r w:rsidRPr="00745284">
        <w:rPr>
          <w:b/>
          <w:bCs/>
        </w:rPr>
        <w:t>,-</w:t>
      </w:r>
    </w:p>
    <w:p w14:paraId="4EAC231F" w14:textId="051BA046" w:rsidR="00745284" w:rsidRPr="00745284" w:rsidRDefault="00745284" w:rsidP="00745284">
      <w:pPr>
        <w:numPr>
          <w:ilvl w:val="0"/>
          <w:numId w:val="5"/>
        </w:numPr>
      </w:pPr>
      <w:r w:rsidRPr="00745284">
        <w:t xml:space="preserve">Losse vervolgconsulten zijn er in </w:t>
      </w:r>
      <w:r w:rsidR="00BC61FA">
        <w:t xml:space="preserve">60 en </w:t>
      </w:r>
      <w:r w:rsidRPr="00745284">
        <w:t>75 minuten.</w:t>
      </w:r>
    </w:p>
    <w:p w14:paraId="3CCC3341" w14:textId="2933E0FC" w:rsidR="00745284" w:rsidRPr="00745284" w:rsidRDefault="00745284" w:rsidP="00745284">
      <w:pPr>
        <w:numPr>
          <w:ilvl w:val="0"/>
          <w:numId w:val="5"/>
        </w:numPr>
      </w:pPr>
      <w:r w:rsidRPr="00745284">
        <w:t>60 minuten, </w:t>
      </w:r>
      <w:r w:rsidRPr="00745284">
        <w:rPr>
          <w:b/>
          <w:bCs/>
        </w:rPr>
        <w:t>€ 7</w:t>
      </w:r>
      <w:r w:rsidR="00BC61FA">
        <w:rPr>
          <w:b/>
          <w:bCs/>
        </w:rPr>
        <w:t>5</w:t>
      </w:r>
      <w:r w:rsidRPr="00745284">
        <w:rPr>
          <w:b/>
          <w:bCs/>
        </w:rPr>
        <w:t>,-</w:t>
      </w:r>
    </w:p>
    <w:p w14:paraId="00D71A09" w14:textId="42AE95C1" w:rsidR="00745284" w:rsidRPr="00745284" w:rsidRDefault="00745284" w:rsidP="00745284">
      <w:pPr>
        <w:numPr>
          <w:ilvl w:val="0"/>
          <w:numId w:val="5"/>
        </w:numPr>
      </w:pPr>
      <w:r w:rsidRPr="00745284">
        <w:t>75 minuten, </w:t>
      </w:r>
      <w:r w:rsidRPr="00745284">
        <w:rPr>
          <w:b/>
          <w:bCs/>
        </w:rPr>
        <w:t>€ 9</w:t>
      </w:r>
      <w:r w:rsidR="00BC61FA">
        <w:rPr>
          <w:b/>
          <w:bCs/>
        </w:rPr>
        <w:t>5</w:t>
      </w:r>
      <w:r w:rsidRPr="00745284">
        <w:rPr>
          <w:b/>
          <w:bCs/>
        </w:rPr>
        <w:t>,-</w:t>
      </w:r>
    </w:p>
    <w:p w14:paraId="3131035E" w14:textId="1E734AED" w:rsidR="00745284" w:rsidRPr="00745284" w:rsidRDefault="00745284" w:rsidP="00745284">
      <w:pPr>
        <w:numPr>
          <w:ilvl w:val="0"/>
          <w:numId w:val="5"/>
        </w:numPr>
      </w:pPr>
      <w:r w:rsidRPr="00745284">
        <w:t>Er zijn ook behandeltrajecten. Deze zijn in verhouding met opeenvolgende losse sessies </w:t>
      </w:r>
      <w:r w:rsidRPr="00745284">
        <w:rPr>
          <w:b/>
          <w:bCs/>
        </w:rPr>
        <w:t>voordeliger.</w:t>
      </w:r>
      <w:r>
        <w:rPr>
          <w:b/>
          <w:bCs/>
        </w:rPr>
        <w:t xml:space="preserve"> </w:t>
      </w:r>
      <w:r w:rsidRPr="00745284">
        <w:t>Kijk op de website voor de tarieven</w:t>
      </w:r>
      <w:r w:rsidR="00BC61FA">
        <w:t xml:space="preserve">: </w:t>
      </w:r>
      <w:r w:rsidR="00BC61FA" w:rsidRPr="00BC61FA">
        <w:t>https://www.gerardpoorte.nl/tarieven</w:t>
      </w:r>
      <w:r>
        <w:t xml:space="preserve"> </w:t>
      </w:r>
    </w:p>
    <w:p w14:paraId="61F86777" w14:textId="3E154FA9" w:rsidR="00E96687" w:rsidRPr="00E96687" w:rsidRDefault="00E96687" w:rsidP="00E96687">
      <w:pPr>
        <w:numPr>
          <w:ilvl w:val="0"/>
          <w:numId w:val="5"/>
        </w:numPr>
      </w:pPr>
      <w:r w:rsidRPr="00E96687">
        <w:t>Voor</w:t>
      </w:r>
      <w:r w:rsidRPr="00E96687">
        <w:rPr>
          <w:b/>
          <w:bCs/>
        </w:rPr>
        <w:t> bedrijven</w:t>
      </w:r>
      <w:r w:rsidRPr="00E96687">
        <w:t> geldt er een tarief op offerte basis. </w:t>
      </w:r>
    </w:p>
    <w:p w14:paraId="11A62B28" w14:textId="45101A80" w:rsidR="00E96687" w:rsidRPr="003B43D0" w:rsidRDefault="00E96687" w:rsidP="00E96687">
      <w:pPr>
        <w:numPr>
          <w:ilvl w:val="0"/>
          <w:numId w:val="5"/>
        </w:numPr>
      </w:pPr>
      <w:r w:rsidRPr="00E96687">
        <w:rPr>
          <w:b/>
          <w:bCs/>
        </w:rPr>
        <w:t>Voor mensen met weinig financiële middelen</w:t>
      </w:r>
      <w:r w:rsidRPr="00E96687">
        <w:t xml:space="preserve"> is er de mogelijkheid om tegen een </w:t>
      </w:r>
      <w:r w:rsidRPr="00E96687">
        <w:rPr>
          <w:b/>
          <w:bCs/>
        </w:rPr>
        <w:t>gereduceerd tarief</w:t>
      </w:r>
      <w:r w:rsidRPr="00E96687">
        <w:t xml:space="preserve"> geholpen te worden. Stuur hiervoor je aanmeldingsmail naar </w:t>
      </w:r>
      <w:hyperlink r:id="rId8" w:history="1">
        <w:r w:rsidRPr="00E96687">
          <w:rPr>
            <w:rStyle w:val="Hyperlink"/>
          </w:rPr>
          <w:t>info@gerardpoorte.nl</w:t>
        </w:r>
      </w:hyperlink>
      <w:r w:rsidRPr="00E96687">
        <w:t> en licht hierin jouw situatie toe. Per kwartaal is er maximaal 1 traject tegen een gereduceerd tarief beschikbaar </w:t>
      </w:r>
      <w:r w:rsidRPr="00E96687">
        <w:rPr>
          <w:b/>
          <w:bCs/>
        </w:rPr>
        <w:t>vol=vol.</w:t>
      </w:r>
    </w:p>
    <w:p w14:paraId="15D58582" w14:textId="7DF7D8B4" w:rsidR="003B43D0" w:rsidRPr="00E96687" w:rsidRDefault="003B43D0" w:rsidP="003B43D0">
      <w:pPr>
        <w:numPr>
          <w:ilvl w:val="0"/>
          <w:numId w:val="5"/>
        </w:numPr>
      </w:pPr>
      <w:r>
        <w:t>Het annuleren of verzetten van afspraken kan kosteloos tot uiterlijk 24 uur vóór de afgesproken tijd en datum.  Als de gemaakte afspraak wordt vergeten of minder dan 24 uur voor de sessie geannuleerd wordt, zal de volledige afspraak in rekening worden gebracht.</w:t>
      </w:r>
    </w:p>
    <w:p w14:paraId="1F7D7F41" w14:textId="77777777" w:rsidR="00CC0ADB" w:rsidRDefault="00CC0ADB" w:rsidP="007F0E52"/>
    <w:p w14:paraId="2C87B2E3" w14:textId="42EA5214" w:rsidR="00CC0ADB" w:rsidRDefault="00933D55" w:rsidP="007F0E52">
      <w:r>
        <w:t>4</w:t>
      </w:r>
      <w:r w:rsidR="00CC0ADB">
        <w:t>. Beëindigen behandeling/(s)traject</w:t>
      </w:r>
    </w:p>
    <w:p w14:paraId="6CE672DF" w14:textId="77777777" w:rsidR="00CC0ADB" w:rsidRDefault="00CC0ADB" w:rsidP="007F0E52">
      <w:r>
        <w:lastRenderedPageBreak/>
        <w:t>•</w:t>
      </w:r>
      <w:r>
        <w:tab/>
        <w:t>Een behandeling/(s)traject kan ten allen tijde met wederzijds goedvinden beëindigd worden.</w:t>
      </w:r>
    </w:p>
    <w:p w14:paraId="5FD1CEFE" w14:textId="77777777" w:rsidR="00CC0ADB" w:rsidRDefault="00CC0ADB" w:rsidP="007F0E52">
      <w:r>
        <w:t>•</w:t>
      </w:r>
      <w:r>
        <w:tab/>
        <w:t>Een behandeling/(s)traject kan ten alle tijden, eenzijdig door de cliënt beëindigd worden indien de cliënt de behandeling niet langer op prijst stelt of nodig acht.</w:t>
      </w:r>
    </w:p>
    <w:p w14:paraId="0EFEDB64" w14:textId="02F6A70E" w:rsidR="00CC0ADB" w:rsidRDefault="00CC0ADB" w:rsidP="007F0E52">
      <w:r>
        <w:t>•</w:t>
      </w:r>
      <w:r>
        <w:tab/>
        <w:t xml:space="preserve">Een behandeling/(s)traject kan ten alle tijden, eenzijdig door </w:t>
      </w:r>
      <w:r w:rsidR="002C0C30">
        <w:t xml:space="preserve">de </w:t>
      </w:r>
      <w:r w:rsidR="002C0C30" w:rsidRPr="002C0C30">
        <w:t xml:space="preserve">zorgaanbieder </w:t>
      </w:r>
      <w:r>
        <w:t xml:space="preserve">beëindigd worden indien redelijkerwijs niet van de </w:t>
      </w:r>
      <w:r w:rsidR="002C0C30" w:rsidRPr="002C0C30">
        <w:t>zorgaanbieder</w:t>
      </w:r>
      <w:r>
        <w:t xml:space="preserve"> kan worden verwacht dat hij de behandeling met een positief resultaat kan voortzetten.</w:t>
      </w:r>
    </w:p>
    <w:p w14:paraId="62333B21" w14:textId="77777777" w:rsidR="00CC0ADB" w:rsidRDefault="00CC0ADB" w:rsidP="007F0E52"/>
    <w:p w14:paraId="62705CD8" w14:textId="02E74AC0" w:rsidR="00CC0ADB" w:rsidRDefault="00933D55" w:rsidP="007F0E52">
      <w:r>
        <w:t>5</w:t>
      </w:r>
      <w:r w:rsidR="00CC0ADB">
        <w:t xml:space="preserve">. Algemene Verordening Gegevensbescherming, inclusief de uitvoeringswet van deze verordening. De AVG vervangt de Wet bescherming persoonsgegevens per 25 mei 2018. De </w:t>
      </w:r>
      <w:r w:rsidR="002C0C30" w:rsidRPr="002C0C30">
        <w:t>zorgaanbieder</w:t>
      </w:r>
      <w:r w:rsidR="00CC0ADB">
        <w:t xml:space="preserve"> is vanwege het uitvoeren van deze overeenkomst én met betrekking tot de Persoonsgegevens die Praktijk Gerardus hierbij zal verwerken, verplicht aan te geven en uw toestemming te vragen voor het verwerken van de door u verstrekte persoonsgegevens.</w:t>
      </w:r>
    </w:p>
    <w:p w14:paraId="0BA6ADFA" w14:textId="77777777" w:rsidR="00CC0ADB" w:rsidRDefault="00CC0ADB" w:rsidP="00CC0ADB"/>
    <w:p w14:paraId="1467CB9D" w14:textId="414C74F2" w:rsidR="00F166B2" w:rsidRDefault="00F166B2" w:rsidP="00CC0ADB"/>
    <w:sectPr w:rsidR="00F166B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1904" w14:textId="77777777" w:rsidR="00854636" w:rsidRDefault="00854636" w:rsidP="00922EA4">
      <w:pPr>
        <w:spacing w:after="0" w:line="240" w:lineRule="auto"/>
      </w:pPr>
      <w:r>
        <w:separator/>
      </w:r>
    </w:p>
  </w:endnote>
  <w:endnote w:type="continuationSeparator" w:id="0">
    <w:p w14:paraId="14AE94ED" w14:textId="77777777" w:rsidR="00854636" w:rsidRDefault="00854636" w:rsidP="009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C0A4" w14:textId="77777777" w:rsidR="00854636" w:rsidRDefault="00854636" w:rsidP="00922EA4">
      <w:pPr>
        <w:spacing w:after="0" w:line="240" w:lineRule="auto"/>
      </w:pPr>
      <w:r>
        <w:separator/>
      </w:r>
    </w:p>
  </w:footnote>
  <w:footnote w:type="continuationSeparator" w:id="0">
    <w:p w14:paraId="0046C7C7" w14:textId="77777777" w:rsidR="00854636" w:rsidRDefault="00854636" w:rsidP="0092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2C5" w14:textId="1735C685" w:rsidR="00922EA4" w:rsidRDefault="00922EA4">
    <w:pPr>
      <w:pStyle w:val="Koptekst"/>
    </w:pPr>
    <w:r>
      <w:rPr>
        <w:noProof/>
      </w:rPr>
      <w:drawing>
        <wp:inline distT="0" distB="0" distL="0" distR="0" wp14:anchorId="13638AD7" wp14:editId="11B80DAD">
          <wp:extent cx="1798320" cy="1140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114" cy="1152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11E"/>
    <w:multiLevelType w:val="multilevel"/>
    <w:tmpl w:val="C76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9556D"/>
    <w:multiLevelType w:val="multilevel"/>
    <w:tmpl w:val="EDE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974CD"/>
    <w:multiLevelType w:val="hybridMultilevel"/>
    <w:tmpl w:val="1204A0B6"/>
    <w:lvl w:ilvl="0" w:tplc="030AEE10">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4C1FFB"/>
    <w:multiLevelType w:val="multilevel"/>
    <w:tmpl w:val="3C5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2989"/>
    <w:multiLevelType w:val="multilevel"/>
    <w:tmpl w:val="3DB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E7CE7"/>
    <w:multiLevelType w:val="multilevel"/>
    <w:tmpl w:val="00C25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D1075"/>
    <w:multiLevelType w:val="multilevel"/>
    <w:tmpl w:val="BF5848AC"/>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4959451">
    <w:abstractNumId w:val="2"/>
  </w:num>
  <w:num w:numId="2" w16cid:durableId="1534070528">
    <w:abstractNumId w:val="6"/>
  </w:num>
  <w:num w:numId="3" w16cid:durableId="905383777">
    <w:abstractNumId w:val="5"/>
  </w:num>
  <w:num w:numId="4" w16cid:durableId="701243645">
    <w:abstractNumId w:val="3"/>
  </w:num>
  <w:num w:numId="5" w16cid:durableId="1387530395">
    <w:abstractNumId w:val="4"/>
  </w:num>
  <w:num w:numId="6" w16cid:durableId="154030932">
    <w:abstractNumId w:val="1"/>
  </w:num>
  <w:num w:numId="7" w16cid:durableId="37488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B"/>
    <w:rsid w:val="00001121"/>
    <w:rsid w:val="0009239F"/>
    <w:rsid w:val="000A41E6"/>
    <w:rsid w:val="002324ED"/>
    <w:rsid w:val="00244E23"/>
    <w:rsid w:val="00297043"/>
    <w:rsid w:val="002A42AF"/>
    <w:rsid w:val="002C0C30"/>
    <w:rsid w:val="00336FF9"/>
    <w:rsid w:val="00346E3E"/>
    <w:rsid w:val="003B43D0"/>
    <w:rsid w:val="00423C28"/>
    <w:rsid w:val="004C3E4D"/>
    <w:rsid w:val="004D4CBF"/>
    <w:rsid w:val="004F44CF"/>
    <w:rsid w:val="005948EC"/>
    <w:rsid w:val="006318A0"/>
    <w:rsid w:val="006B4DAF"/>
    <w:rsid w:val="006C6EB8"/>
    <w:rsid w:val="00745284"/>
    <w:rsid w:val="007C5A92"/>
    <w:rsid w:val="007E0226"/>
    <w:rsid w:val="007E4424"/>
    <w:rsid w:val="007F0E52"/>
    <w:rsid w:val="00854636"/>
    <w:rsid w:val="00922EA4"/>
    <w:rsid w:val="00933D55"/>
    <w:rsid w:val="00A367F3"/>
    <w:rsid w:val="00AB495D"/>
    <w:rsid w:val="00B149C5"/>
    <w:rsid w:val="00B72B62"/>
    <w:rsid w:val="00BB4C6B"/>
    <w:rsid w:val="00BC61FA"/>
    <w:rsid w:val="00CC0ADB"/>
    <w:rsid w:val="00CF7659"/>
    <w:rsid w:val="00D965E3"/>
    <w:rsid w:val="00DF1263"/>
    <w:rsid w:val="00E136C2"/>
    <w:rsid w:val="00E60B78"/>
    <w:rsid w:val="00E96687"/>
    <w:rsid w:val="00F1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CEA"/>
  <w15:chartTrackingRefBased/>
  <w15:docId w15:val="{1DCC679C-368E-4D65-9BA5-47F8879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4D"/>
    <w:pPr>
      <w:ind w:left="720"/>
      <w:contextualSpacing/>
    </w:pPr>
  </w:style>
  <w:style w:type="paragraph" w:styleId="Koptekst">
    <w:name w:val="header"/>
    <w:basedOn w:val="Standaard"/>
    <w:link w:val="KoptekstChar"/>
    <w:uiPriority w:val="99"/>
    <w:unhideWhenUsed/>
    <w:rsid w:val="00922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A4"/>
  </w:style>
  <w:style w:type="paragraph" w:styleId="Voettekst">
    <w:name w:val="footer"/>
    <w:basedOn w:val="Standaard"/>
    <w:link w:val="VoettekstChar"/>
    <w:uiPriority w:val="99"/>
    <w:unhideWhenUsed/>
    <w:rsid w:val="00922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A4"/>
  </w:style>
  <w:style w:type="character" w:styleId="Hyperlink">
    <w:name w:val="Hyperlink"/>
    <w:basedOn w:val="Standaardalinea-lettertype"/>
    <w:uiPriority w:val="99"/>
    <w:unhideWhenUsed/>
    <w:rsid w:val="007F0E52"/>
    <w:rPr>
      <w:color w:val="0563C1" w:themeColor="hyperlink"/>
      <w:u w:val="single"/>
    </w:rPr>
  </w:style>
  <w:style w:type="character" w:styleId="Onopgelostemelding">
    <w:name w:val="Unresolved Mention"/>
    <w:basedOn w:val="Standaardalinea-lettertype"/>
    <w:uiPriority w:val="99"/>
    <w:semiHidden/>
    <w:unhideWhenUsed/>
    <w:rsid w:val="007F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4029">
      <w:bodyDiv w:val="1"/>
      <w:marLeft w:val="0"/>
      <w:marRight w:val="0"/>
      <w:marTop w:val="0"/>
      <w:marBottom w:val="0"/>
      <w:divBdr>
        <w:top w:val="none" w:sz="0" w:space="0" w:color="auto"/>
        <w:left w:val="none" w:sz="0" w:space="0" w:color="auto"/>
        <w:bottom w:val="none" w:sz="0" w:space="0" w:color="auto"/>
        <w:right w:val="none" w:sz="0" w:space="0" w:color="auto"/>
      </w:divBdr>
    </w:div>
    <w:div w:id="629478915">
      <w:bodyDiv w:val="1"/>
      <w:marLeft w:val="0"/>
      <w:marRight w:val="0"/>
      <w:marTop w:val="0"/>
      <w:marBottom w:val="0"/>
      <w:divBdr>
        <w:top w:val="none" w:sz="0" w:space="0" w:color="auto"/>
        <w:left w:val="none" w:sz="0" w:space="0" w:color="auto"/>
        <w:bottom w:val="none" w:sz="0" w:space="0" w:color="auto"/>
        <w:right w:val="none" w:sz="0" w:space="0" w:color="auto"/>
      </w:divBdr>
    </w:div>
    <w:div w:id="1206218000">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
    <w:div w:id="13014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rardpoorte.nl" TargetMode="External"/><Relationship Id="rId3" Type="http://schemas.openxmlformats.org/officeDocument/2006/relationships/settings" Target="settings.xml"/><Relationship Id="rId7" Type="http://schemas.openxmlformats.org/officeDocument/2006/relationships/hyperlink" Target="https://www.gerardpoorte.nl/klachte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684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poorte</dc:creator>
  <cp:keywords/>
  <dc:description/>
  <cp:lastModifiedBy>gerard poorte</cp:lastModifiedBy>
  <cp:revision>14</cp:revision>
  <dcterms:created xsi:type="dcterms:W3CDTF">2021-04-26T14:07:00Z</dcterms:created>
  <dcterms:modified xsi:type="dcterms:W3CDTF">2022-11-06T13:15:00Z</dcterms:modified>
</cp:coreProperties>
</file>